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DE" w:rsidRDefault="00A51B65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</w:t>
      </w:r>
      <w:proofErr w:type="gramStart"/>
      <w:r>
        <w:rPr>
          <w:i w:val="0"/>
          <w:sz w:val="28"/>
          <w:szCs w:val="28"/>
        </w:rPr>
        <w:t>SARASWATI  BAL</w:t>
      </w:r>
      <w:proofErr w:type="gramEnd"/>
      <w:r>
        <w:rPr>
          <w:i w:val="0"/>
          <w:sz w:val="28"/>
          <w:szCs w:val="28"/>
        </w:rPr>
        <w:t xml:space="preserve">  MANDIR  SR. SEC.  SCHOOL</w:t>
      </w:r>
    </w:p>
    <w:p w:rsidR="00A51B65" w:rsidRDefault="00A51B65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            A2 PASCHIM VIHAR</w:t>
      </w:r>
    </w:p>
    <w:p w:rsidR="00A51B65" w:rsidRDefault="00A51B65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SUBJECT – EVS               CLASS - II               TOPIC – LIVING BEINGS GROW</w:t>
      </w:r>
    </w:p>
    <w:p w:rsidR="00A51B65" w:rsidRDefault="00A51B65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               WORKSHEET </w:t>
      </w:r>
    </w:p>
    <w:p w:rsidR="00A51B65" w:rsidRDefault="00A51B65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Q1 – Write the process of germination of seed?</w:t>
      </w:r>
    </w:p>
    <w:p w:rsidR="00A51B65" w:rsidRDefault="00A51B65" w:rsidP="00A51B65">
      <w:pPr>
        <w:ind w:left="-450" w:firstLine="45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</w:t>
      </w:r>
      <w:proofErr w:type="spellStart"/>
      <w:r>
        <w:rPr>
          <w:i w:val="0"/>
          <w:sz w:val="28"/>
          <w:szCs w:val="28"/>
        </w:rPr>
        <w:t>Ans</w:t>
      </w:r>
      <w:proofErr w:type="spellEnd"/>
      <w:proofErr w:type="gramStart"/>
      <w:r>
        <w:rPr>
          <w:i w:val="0"/>
          <w:sz w:val="28"/>
          <w:szCs w:val="28"/>
        </w:rPr>
        <w:t>-  _</w:t>
      </w:r>
      <w:proofErr w:type="gramEnd"/>
      <w:r>
        <w:rPr>
          <w:i w:val="0"/>
          <w:sz w:val="28"/>
          <w:szCs w:val="28"/>
        </w:rPr>
        <w:t>______________________________________________________</w:t>
      </w:r>
    </w:p>
    <w:p w:rsidR="00A51B65" w:rsidRDefault="00A51B65" w:rsidP="00A51B65">
      <w:pPr>
        <w:ind w:left="-450" w:firstLine="450"/>
        <w:jc w:val="both"/>
        <w:rPr>
          <w:i w:val="0"/>
          <w:sz w:val="28"/>
          <w:szCs w:val="28"/>
        </w:rPr>
      </w:pPr>
    </w:p>
    <w:p w:rsidR="00A51B65" w:rsidRPr="00A51B65" w:rsidRDefault="00A51B65" w:rsidP="00A51B65">
      <w:pPr>
        <w:ind w:left="-450" w:firstLine="450"/>
        <w:jc w:val="both"/>
        <w:rPr>
          <w:i w:val="0"/>
          <w:sz w:val="28"/>
          <w:szCs w:val="28"/>
        </w:rPr>
      </w:pPr>
      <w:r>
        <w:rPr>
          <w:i w:val="0"/>
          <w:noProof/>
          <w:sz w:val="28"/>
          <w:szCs w:val="28"/>
          <w:lang w:bidi="hi-IN"/>
        </w:rPr>
        <w:drawing>
          <wp:inline distT="0" distB="0" distL="0" distR="0">
            <wp:extent cx="6238875" cy="5181600"/>
            <wp:effectExtent l="19050" t="0" r="9525" b="0"/>
            <wp:docPr id="1" name="Picture 1" descr="C:\Users\dell\Documents\living being gro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living being grow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1B65" w:rsidRPr="00A51B65" w:rsidSect="00A51B65">
      <w:pgSz w:w="12240" w:h="15840"/>
      <w:pgMar w:top="144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51B65"/>
    <w:rsid w:val="00442046"/>
    <w:rsid w:val="008410DE"/>
    <w:rsid w:val="00A51B65"/>
    <w:rsid w:val="00C30C86"/>
    <w:rsid w:val="00E30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046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04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04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04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04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04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04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04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04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04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04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0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0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0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0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04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04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04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04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2046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4204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4204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04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204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442046"/>
    <w:rPr>
      <w:b/>
      <w:bCs/>
      <w:spacing w:val="0"/>
    </w:rPr>
  </w:style>
  <w:style w:type="character" w:styleId="Emphasis">
    <w:name w:val="Emphasis"/>
    <w:uiPriority w:val="20"/>
    <w:qFormat/>
    <w:rsid w:val="0044204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44204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42046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44204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42046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442046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04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04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44204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44204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442046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442046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44204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204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B65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2024-05-15T18:10:00Z</dcterms:created>
  <dcterms:modified xsi:type="dcterms:W3CDTF">2024-05-15T18:19:00Z</dcterms:modified>
</cp:coreProperties>
</file>